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5" w:rsidRDefault="005617E5" w:rsidP="005617E5">
      <w:pPr>
        <w:ind w:left="-567"/>
      </w:pPr>
      <w:r w:rsidRPr="005617E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5.25pt" o:ole="">
            <v:imagedata r:id="rId4" o:title=""/>
          </v:shape>
          <o:OLEObject Type="Embed" ProgID="FoxitReader.Document" ShapeID="_x0000_i1025" DrawAspect="Content" ObjectID="_1767706795" r:id="rId5"/>
        </w:object>
      </w:r>
    </w:p>
    <w:tbl>
      <w:tblPr>
        <w:tblW w:w="9322" w:type="dxa"/>
        <w:tblLook w:val="04A0"/>
      </w:tblPr>
      <w:tblGrid>
        <w:gridCol w:w="4361"/>
        <w:gridCol w:w="4961"/>
      </w:tblGrid>
      <w:tr w:rsidR="00641A00" w:rsidRPr="00F0191A" w:rsidTr="00CF27C3">
        <w:tc>
          <w:tcPr>
            <w:tcW w:w="4361" w:type="dxa"/>
            <w:shd w:val="clear" w:color="auto" w:fill="auto"/>
          </w:tcPr>
          <w:p w:rsidR="00641A00" w:rsidRPr="00211EE6" w:rsidRDefault="00641A00" w:rsidP="00CF27C3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11EE6">
              <w:rPr>
                <w:rFonts w:eastAsia="Calibri"/>
              </w:rPr>
              <w:t xml:space="preserve">Приложение </w:t>
            </w:r>
            <w:r w:rsidRPr="00211EE6">
              <w:rPr>
                <w:rFonts w:eastAsia="Calibri"/>
              </w:rPr>
              <w:br/>
              <w:t>к приказу АУРА «Дом-интернат «Забота»</w:t>
            </w:r>
            <w:r w:rsidRPr="00211EE6">
              <w:rPr>
                <w:rFonts w:eastAsia="Calibri"/>
              </w:rPr>
              <w:br/>
              <w:t>от 9 января 2024г. № 9</w:t>
            </w:r>
          </w:p>
        </w:tc>
      </w:tr>
    </w:tbl>
    <w:p w:rsidR="00641A00" w:rsidRDefault="00641A00" w:rsidP="00641A00"/>
    <w:p w:rsidR="00641A00" w:rsidRPr="00292CEB" w:rsidRDefault="00641A00" w:rsidP="00641A00">
      <w:pPr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641A00" w:rsidRPr="00292CEB" w:rsidRDefault="00641A00" w:rsidP="00641A00">
      <w:pPr>
        <w:ind w:firstLine="709"/>
        <w:jc w:val="center"/>
        <w:rPr>
          <w:b/>
          <w:noProof/>
          <w:color w:val="000000"/>
          <w:sz w:val="28"/>
          <w:szCs w:val="28"/>
        </w:rPr>
      </w:pPr>
      <w:r w:rsidRPr="00292CEB">
        <w:rPr>
          <w:b/>
          <w:noProof/>
          <w:color w:val="000000"/>
          <w:sz w:val="28"/>
          <w:szCs w:val="28"/>
        </w:rPr>
        <w:t>Тарифы на социальные услуги, предоставляемые в</w:t>
      </w:r>
    </w:p>
    <w:p w:rsidR="00641A00" w:rsidRPr="00292CEB" w:rsidRDefault="00641A00" w:rsidP="00641A00">
      <w:pPr>
        <w:ind w:firstLine="709"/>
        <w:jc w:val="center"/>
        <w:rPr>
          <w:b/>
          <w:noProof/>
          <w:color w:val="000000"/>
          <w:sz w:val="28"/>
          <w:szCs w:val="28"/>
        </w:rPr>
      </w:pPr>
      <w:r w:rsidRPr="00292CEB">
        <w:rPr>
          <w:b/>
          <w:noProof/>
          <w:color w:val="000000"/>
          <w:sz w:val="28"/>
          <w:szCs w:val="28"/>
        </w:rPr>
        <w:t>стационарной форме получателям социальных услуг</w:t>
      </w:r>
    </w:p>
    <w:p w:rsidR="00641A00" w:rsidRDefault="00641A00" w:rsidP="00641A00">
      <w:pPr>
        <w:ind w:firstLine="709"/>
        <w:jc w:val="center"/>
        <w:rPr>
          <w:noProof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2268"/>
        <w:gridCol w:w="1276"/>
      </w:tblGrid>
      <w:tr w:rsidR="00641A00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Тариф, руб.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11EE6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нормативам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 раз при вселении, за 1 кв. м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 (кровать, тумбочка, стул, место в платяном шкафу, тумбе для обуви)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2508,0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Прием на хранение личных вещей и ценностей (при поступлении)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A00" w:rsidRPr="00087F0C" w:rsidTr="00641A00">
        <w:trPr>
          <w:trHeight w:val="465"/>
        </w:trPr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верхней и нижней одеждой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обувью домашней, уличной: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2788,0</w:t>
            </w:r>
          </w:p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00" w:rsidRPr="00087F0C" w:rsidTr="00641A00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нательным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бельем (сорочка, трусы, майка)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3236,0</w:t>
            </w:r>
          </w:p>
        </w:tc>
      </w:tr>
      <w:tr w:rsidR="00641A00" w:rsidRPr="00087F0C" w:rsidTr="00641A00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постельными принадлежностями (пододеяльник, простыня, матрац, одеяло, подушка,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покрывало, полотенце, пеленка)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 подача пищи, включая диетическое питание 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 чел. в сутки</w:t>
            </w:r>
          </w:p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Влажная уборка жилого помещения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Стирка постельного, нательного белья, одежды машинным способом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Приглашение служителя церкви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клубной и кружковой работы для формирования и развития интересов клиентов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коллективном 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посещении театра, кинотеатра, концертов, выставок, экскурсий (приобретение билетов)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культурно-развлекательной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написании и прочтении писем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Умывание, чистка зубов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641A00" w:rsidRPr="00087F0C" w:rsidTr="00641A00">
        <w:trPr>
          <w:trHeight w:val="376"/>
        </w:trPr>
        <w:tc>
          <w:tcPr>
            <w:tcW w:w="959" w:type="dxa"/>
            <w:vMerge w:val="restart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Гигиена тела: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частичная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Обмывание, обтирание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Замена постельного белья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Смена нательного белья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Обработка кожных покровов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Перемена положения тела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Замена памперса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Вынос горшка (судна, утки) с последующей обработкой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пользовании туалетом, судном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Мытье головы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Стрижка ногтей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Бритье лица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Стрижка волос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Причесывание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Прогулка с клиентом, в том числе с инвалидом-колясочником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помощи в выполнении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641A00" w:rsidRPr="00087F0C" w:rsidTr="00641A00">
        <w:trPr>
          <w:trHeight w:val="471"/>
        </w:trPr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 раза в день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1.37.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 (генеральная)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Сопровождение нуждающегося вне стационарного учреждения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474,0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Предоставление индивидуальных санитарно-гигиенических средств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3197,0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Доставка продовольственных, промышленных товаров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тела, артериального давления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Прием лекарств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Закапывание капель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кровотечения, перевязка ран, иммобилизация конечностей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медикаментам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перевязочными материалами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услуга, в соответствии с нормой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768,0</w:t>
            </w:r>
          </w:p>
        </w:tc>
      </w:tr>
      <w:tr w:rsidR="00641A00" w:rsidRPr="00087F0C" w:rsidTr="00641A00">
        <w:tc>
          <w:tcPr>
            <w:tcW w:w="959" w:type="dxa"/>
            <w:vMerge w:val="restart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УФО-терапия</w:t>
            </w:r>
          </w:p>
        </w:tc>
        <w:tc>
          <w:tcPr>
            <w:tcW w:w="2268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УВЧ-терапия</w:t>
            </w:r>
          </w:p>
        </w:tc>
        <w:tc>
          <w:tcPr>
            <w:tcW w:w="2268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УФК-терапия</w:t>
            </w:r>
          </w:p>
        </w:tc>
        <w:tc>
          <w:tcPr>
            <w:tcW w:w="2268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на прием к врачам-специалистам (госпитализация, получение путевки)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Забор материала для проведения лабораторных исследований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1A00" w:rsidRPr="00087F0C" w:rsidTr="00641A00">
        <w:tc>
          <w:tcPr>
            <w:tcW w:w="959" w:type="dxa"/>
            <w:vMerge w:val="restart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Массаж общий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</w:p>
        </w:tc>
      </w:tr>
      <w:tr w:rsidR="00641A00" w:rsidRPr="00087F0C" w:rsidTr="00641A00">
        <w:tc>
          <w:tcPr>
            <w:tcW w:w="959" w:type="dxa"/>
            <w:vMerge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Массаж местный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Теплолечение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Занятие медико-социального характера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0B2C47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Социально-медицинский патронаж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0B2C47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0B2C47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первичной медико-санитарной помощи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Приобретение лекарств, изделий медицинского назначения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Доставка технического средства ухода или реабилитации автотранспортом стационарного учреждения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Внутримышечная или подкожная инъекция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Наложение компресса, перевязка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пролежней, раневых 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поверхностей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C6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Выполнение очистительной клизмы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Занятие обучающих здоровому образу жизни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64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нуждающимся услуг оздоровления и направление их на санаторно-курортное лечение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Формирование «групп здоровья» по медицинским показаниям и возрастным особенностям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диагностика, тестирование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Психокоррекционное</w:t>
            </w:r>
            <w:proofErr w:type="spellEnd"/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 занятие, психотерапевтическая помощь, патронаж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психотерапевтической помощи (беседы, общения, выслушивание, подбадривание, мотивация к активности, поддержка жизненного тонуса клиентов)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Социально-педагогические, трудовые услуги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социально-трудовой реабилитацией (создание условий для использования трудовых возможностей, участие в лечебно-трудовой деятельности, проведение мероприятий по обучению доступным профессиональным навыкам, восстановление личного и социального статуса)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 в специально оборудованных мастерских, цехах, подсобном хозяйстве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образования инвалидами с учетом их физических возможностей и умственных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инвалидов пользованию 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реабилитации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C64673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  <w:r w:rsidR="00641A00" w:rsidRPr="0021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диагностика, консультирование, коррекция, патронаж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Помощь в оформлении, получении документов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для защиты прав и интересов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вопросам, связанным с правом граждан на социальное обслуживание в системах социальных служб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помощи адвоката в порядке, установленном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помощи в вопросах пенсионного обеспечения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 помощи и содействие в получении установленных законодательством Российской Федерации льгот,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1A00" w:rsidRPr="00211EE6" w:rsidRDefault="00641A00" w:rsidP="00CF27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EE6">
              <w:rPr>
                <w:rFonts w:ascii="Times New Roman" w:hAnsi="Times New Roman"/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760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инвалидов </w:t>
            </w:r>
            <w:bookmarkStart w:id="0" w:name="_GoBack"/>
            <w:bookmarkEnd w:id="0"/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1860,0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в целях обеспечения доступности приоритетных объектов и услуг в приоритетных сферах жизнедеятельности инвалидов, семей с детьми, иных маломобильных </w:t>
            </w: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получателей социальных услуг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</w:tr>
      <w:tr w:rsidR="00641A00" w:rsidRPr="00087F0C" w:rsidTr="00641A00">
        <w:tc>
          <w:tcPr>
            <w:tcW w:w="959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4961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санитарно-просветительной работы для решения вопросов возрастной адаптации</w:t>
            </w:r>
          </w:p>
        </w:tc>
        <w:tc>
          <w:tcPr>
            <w:tcW w:w="2268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276" w:type="dxa"/>
            <w:shd w:val="clear" w:color="auto" w:fill="auto"/>
          </w:tcPr>
          <w:p w:rsidR="00641A00" w:rsidRPr="00211EE6" w:rsidRDefault="00641A00" w:rsidP="00CF2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E6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35"/>
    <w:rsid w:val="000B2C47"/>
    <w:rsid w:val="00322D35"/>
    <w:rsid w:val="005617E5"/>
    <w:rsid w:val="00641A00"/>
    <w:rsid w:val="006C0B77"/>
    <w:rsid w:val="0076040B"/>
    <w:rsid w:val="007F5E59"/>
    <w:rsid w:val="008242FF"/>
    <w:rsid w:val="00870751"/>
    <w:rsid w:val="00922C48"/>
    <w:rsid w:val="00B915B7"/>
    <w:rsid w:val="00C6467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1A0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64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1A00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5</cp:revision>
  <cp:lastPrinted>2024-01-25T09:05:00Z</cp:lastPrinted>
  <dcterms:created xsi:type="dcterms:W3CDTF">2024-01-25T06:34:00Z</dcterms:created>
  <dcterms:modified xsi:type="dcterms:W3CDTF">2024-01-25T09:54:00Z</dcterms:modified>
</cp:coreProperties>
</file>