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90" w:rsidRDefault="00C71D90" w:rsidP="00C71D90">
      <w:pPr>
        <w:ind w:left="-567"/>
      </w:pPr>
      <w:r w:rsidRPr="00C71D9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30.5pt" o:ole="">
            <v:imagedata r:id="rId4" o:title=""/>
          </v:shape>
          <o:OLEObject Type="Embed" ProgID="FoxitReader.Document" ShapeID="_x0000_i1025" DrawAspect="Content" ObjectID="_1767704930" r:id="rId5"/>
        </w:object>
      </w:r>
    </w:p>
    <w:p w:rsidR="00C71D90" w:rsidRDefault="00C71D90"/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84492C" w:rsidRPr="00F0191A" w:rsidTr="0084492C">
        <w:tc>
          <w:tcPr>
            <w:tcW w:w="4962" w:type="dxa"/>
          </w:tcPr>
          <w:p w:rsidR="0084492C" w:rsidRPr="00F0191A" w:rsidRDefault="0084492C" w:rsidP="00AE5C4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4394" w:type="dxa"/>
          </w:tcPr>
          <w:p w:rsidR="0084492C" w:rsidRPr="00F0191A" w:rsidRDefault="0084492C" w:rsidP="00AE5C44">
            <w:pPr>
              <w:widowControl w:val="0"/>
              <w:autoSpaceDE w:val="0"/>
              <w:autoSpaceDN w:val="0"/>
              <w:jc w:val="center"/>
            </w:pPr>
            <w:r w:rsidRPr="00F0191A">
              <w:t xml:space="preserve">Приложение </w:t>
            </w:r>
            <w:r w:rsidRPr="00F0191A">
              <w:br/>
              <w:t>к приказу АУРА «Дом-интернат «Забота»</w:t>
            </w:r>
            <w:bookmarkStart w:id="0" w:name="_GoBack"/>
            <w:bookmarkEnd w:id="0"/>
            <w:r w:rsidRPr="00F0191A">
              <w:br/>
              <w:t>от 18 января 2024г. № 1</w:t>
            </w:r>
            <w:r>
              <w:t>5</w:t>
            </w:r>
          </w:p>
        </w:tc>
      </w:tr>
    </w:tbl>
    <w:p w:rsidR="0084492C" w:rsidRDefault="0084492C" w:rsidP="0084492C">
      <w:pPr>
        <w:ind w:left="1080"/>
        <w:jc w:val="right"/>
        <w:rPr>
          <w:b/>
          <w:sz w:val="22"/>
          <w:szCs w:val="22"/>
        </w:rPr>
      </w:pPr>
    </w:p>
    <w:p w:rsidR="0084492C" w:rsidRDefault="0084492C" w:rsidP="0084492C">
      <w:pPr>
        <w:ind w:left="1080"/>
        <w:jc w:val="right"/>
        <w:rPr>
          <w:b/>
          <w:sz w:val="22"/>
          <w:szCs w:val="22"/>
        </w:rPr>
      </w:pPr>
    </w:p>
    <w:p w:rsidR="0084492C" w:rsidRPr="00B469F6" w:rsidRDefault="0084492C" w:rsidP="0084492C">
      <w:pPr>
        <w:ind w:left="1080"/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НОРМАТИВЫ</w:t>
      </w:r>
    </w:p>
    <w:p w:rsidR="0084492C" w:rsidRPr="00B469F6" w:rsidRDefault="0084492C" w:rsidP="0084492C">
      <w:pPr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обеспечения мягким инвентарем граждан пожилого возраста и инвалидов</w:t>
      </w:r>
    </w:p>
    <w:p w:rsidR="0084492C" w:rsidRDefault="0084492C" w:rsidP="008449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9"/>
        <w:gridCol w:w="1796"/>
        <w:gridCol w:w="547"/>
        <w:gridCol w:w="860"/>
        <w:gridCol w:w="757"/>
        <w:gridCol w:w="860"/>
        <w:gridCol w:w="757"/>
        <w:gridCol w:w="860"/>
        <w:gridCol w:w="757"/>
        <w:gridCol w:w="860"/>
        <w:gridCol w:w="757"/>
      </w:tblGrid>
      <w:tr w:rsidR="0084492C" w:rsidTr="00AE5C44">
        <w:tc>
          <w:tcPr>
            <w:tcW w:w="894" w:type="dxa"/>
            <w:vMerge w:val="restart"/>
          </w:tcPr>
          <w:p w:rsidR="0084492C" w:rsidRPr="00F0191A" w:rsidRDefault="0084492C" w:rsidP="00AE5C44">
            <w:pPr>
              <w:jc w:val="center"/>
            </w:pPr>
            <w:r w:rsidRPr="00F0191A">
              <w:t>№п/п</w:t>
            </w:r>
          </w:p>
        </w:tc>
        <w:tc>
          <w:tcPr>
            <w:tcW w:w="1796" w:type="dxa"/>
            <w:vMerge w:val="restart"/>
          </w:tcPr>
          <w:p w:rsidR="0084492C" w:rsidRPr="00F0191A" w:rsidRDefault="0084492C" w:rsidP="00AE5C44">
            <w:pPr>
              <w:jc w:val="center"/>
            </w:pPr>
            <w:r w:rsidRPr="00F0191A">
              <w:t>Наименование мягкого инвентаря</w:t>
            </w:r>
          </w:p>
        </w:tc>
        <w:tc>
          <w:tcPr>
            <w:tcW w:w="795" w:type="dxa"/>
            <w:vMerge w:val="restart"/>
            <w:textDirection w:val="btLr"/>
          </w:tcPr>
          <w:p w:rsidR="0084492C" w:rsidRPr="00F0191A" w:rsidRDefault="0084492C" w:rsidP="00AE5C44">
            <w:pPr>
              <w:ind w:left="113" w:right="113"/>
              <w:jc w:val="center"/>
            </w:pPr>
            <w:r w:rsidRPr="00F0191A">
              <w:t>Срок износа (лет)</w:t>
            </w:r>
          </w:p>
        </w:tc>
        <w:tc>
          <w:tcPr>
            <w:tcW w:w="1734" w:type="dxa"/>
            <w:gridSpan w:val="2"/>
          </w:tcPr>
          <w:p w:rsidR="0084492C" w:rsidRPr="00F0191A" w:rsidRDefault="0084492C" w:rsidP="00AE5C44">
            <w:pPr>
              <w:jc w:val="center"/>
            </w:pPr>
            <w:proofErr w:type="gramStart"/>
            <w:r w:rsidRPr="00F0191A">
              <w:t>Для ходячих проживающих граждан  количество (штук</w:t>
            </w:r>
            <w:proofErr w:type="gramEnd"/>
          </w:p>
        </w:tc>
        <w:tc>
          <w:tcPr>
            <w:tcW w:w="1734" w:type="dxa"/>
            <w:gridSpan w:val="2"/>
          </w:tcPr>
          <w:p w:rsidR="0084492C" w:rsidRPr="00F0191A" w:rsidRDefault="0084492C" w:rsidP="00AE5C44">
            <w:pPr>
              <w:jc w:val="center"/>
            </w:pPr>
            <w:r w:rsidRPr="00F0191A">
              <w:t>Для лежачих проживающих граждан количество (штук</w:t>
            </w:r>
          </w:p>
        </w:tc>
        <w:tc>
          <w:tcPr>
            <w:tcW w:w="1734" w:type="dxa"/>
            <w:gridSpan w:val="2"/>
          </w:tcPr>
          <w:p w:rsidR="0084492C" w:rsidRPr="00F0191A" w:rsidRDefault="0084492C" w:rsidP="00AE5C44">
            <w:pPr>
              <w:jc w:val="center"/>
            </w:pPr>
            <w:r w:rsidRPr="00F0191A">
              <w:t>Для проживающих граждан без ног количество (штук</w:t>
            </w:r>
          </w:p>
        </w:tc>
        <w:tc>
          <w:tcPr>
            <w:tcW w:w="1734" w:type="dxa"/>
            <w:gridSpan w:val="2"/>
          </w:tcPr>
          <w:p w:rsidR="0084492C" w:rsidRPr="00F0191A" w:rsidRDefault="0084492C" w:rsidP="00AE5C44">
            <w:pPr>
              <w:jc w:val="center"/>
            </w:pPr>
            <w:r w:rsidRPr="00F0191A">
              <w:t>Для проживающих граждан колясочников количество (штук)</w:t>
            </w:r>
          </w:p>
        </w:tc>
      </w:tr>
      <w:tr w:rsidR="0084492C" w:rsidTr="00AE5C44">
        <w:tc>
          <w:tcPr>
            <w:tcW w:w="894" w:type="dxa"/>
            <w:vMerge/>
          </w:tcPr>
          <w:p w:rsidR="0084492C" w:rsidRPr="007B0500" w:rsidRDefault="0084492C" w:rsidP="00AE5C44">
            <w:pPr>
              <w:jc w:val="center"/>
            </w:pPr>
          </w:p>
        </w:tc>
        <w:tc>
          <w:tcPr>
            <w:tcW w:w="1796" w:type="dxa"/>
            <w:vMerge/>
          </w:tcPr>
          <w:p w:rsidR="0084492C" w:rsidRPr="007B0500" w:rsidRDefault="0084492C" w:rsidP="00AE5C44">
            <w:pPr>
              <w:jc w:val="center"/>
            </w:pPr>
          </w:p>
        </w:tc>
        <w:tc>
          <w:tcPr>
            <w:tcW w:w="795" w:type="dxa"/>
            <w:vMerge/>
          </w:tcPr>
          <w:p w:rsidR="0084492C" w:rsidRPr="008E360C" w:rsidRDefault="0084492C" w:rsidP="00AE5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Муж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Жен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Муж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Жен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Муж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Жен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Муж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Жен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1796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7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8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9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11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  <w:bCs/>
              </w:rPr>
              <w:t>Верхняя пальтовая группа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Пальто зимнее (куртка зимняя)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Пальто демисезонное (плащ, ветровка)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  <w:bCs/>
              </w:rPr>
              <w:t>Верхняя костюмно-платьевая группа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Сорочка мужская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Брюки полушерстяные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Брюки (х/б или джинсовая ткань)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Джемпер (свитер шерстяной, кофта)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proofErr w:type="gramStart"/>
            <w:r w:rsidRPr="00B469F6">
              <w:t>Платье</w:t>
            </w:r>
            <w:proofErr w:type="gramEnd"/>
            <w:r w:rsidRPr="00B469F6">
              <w:t xml:space="preserve">  утепленное или юбка с блузкой (комплект)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8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>Халат домашний (фланелевый) или платье х/б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</w:rPr>
              <w:t xml:space="preserve">Белье 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Трусы (плавки)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Футболка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Майка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 xml:space="preserve">Бюстгальтер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Пижама/сорочка ночная (нательное белье)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 xml:space="preserve">Ремень, пояс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lastRenderedPageBreak/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Носовой платок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</w:rPr>
              <w:t>Чулочно-носочные изделия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Носки полушерстяные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Носки х/б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Колготки или чулки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</w:rPr>
              <w:t>Головные уборы и галантерейные изделия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Головной убор зимний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Головной убор летний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Платок головной, полушерстяной (шапка)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Платок головной х/б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 xml:space="preserve">Шарф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Перчатки. варежки полушерстяные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</w:rPr>
              <w:t xml:space="preserve">Обувь 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Обувь зимняя (утепленная)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Обувь летняя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Кроссовки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Обувь комнатная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 xml:space="preserve">Обувь резиновая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0</w:t>
            </w:r>
          </w:p>
        </w:tc>
      </w:tr>
      <w:tr w:rsidR="0084492C" w:rsidTr="00AE5C44">
        <w:tc>
          <w:tcPr>
            <w:tcW w:w="10421" w:type="dxa"/>
            <w:gridSpan w:val="11"/>
          </w:tcPr>
          <w:p w:rsidR="0084492C" w:rsidRPr="00B469F6" w:rsidRDefault="0084492C" w:rsidP="00AE5C44">
            <w:pPr>
              <w:rPr>
                <w:b/>
              </w:rPr>
            </w:pPr>
            <w:r w:rsidRPr="00B469F6">
              <w:rPr>
                <w:b/>
              </w:rPr>
              <w:t>Постельные принадлежности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30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Простыня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31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Пододеяльник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32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>Наволочка для подушки (нижняя)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33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>Наволочка для подушки (верхняя)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3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34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Полотенце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35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>Полотенце махровое (банное)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Одеяло шерстяное или ватное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92C" w:rsidRPr="00B469F6" w:rsidRDefault="0084492C" w:rsidP="00AE5C44">
            <w:r w:rsidRPr="00B469F6">
              <w:t>Одеяло байковое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38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Матрац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39</w:t>
            </w:r>
          </w:p>
        </w:tc>
        <w:tc>
          <w:tcPr>
            <w:tcW w:w="1796" w:type="dxa"/>
          </w:tcPr>
          <w:p w:rsidR="0084492C" w:rsidRPr="00B469F6" w:rsidRDefault="0084492C" w:rsidP="00AE5C44">
            <w:proofErr w:type="spellStart"/>
            <w:r w:rsidRPr="00B469F6">
              <w:t>Наматрасник</w:t>
            </w:r>
            <w:proofErr w:type="spellEnd"/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2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40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Покрывало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41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Подушка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42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Коврик прикроватный 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t>5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1</w:t>
            </w:r>
          </w:p>
        </w:tc>
      </w:tr>
      <w:tr w:rsidR="0084492C" w:rsidTr="00AE5C44">
        <w:tc>
          <w:tcPr>
            <w:tcW w:w="894" w:type="dxa"/>
          </w:tcPr>
          <w:p w:rsidR="0084492C" w:rsidRPr="00B469F6" w:rsidRDefault="0084492C" w:rsidP="00AE5C44">
            <w:pPr>
              <w:jc w:val="center"/>
            </w:pPr>
            <w:r w:rsidRPr="00B469F6">
              <w:t>43</w:t>
            </w:r>
          </w:p>
        </w:tc>
        <w:tc>
          <w:tcPr>
            <w:tcW w:w="1796" w:type="dxa"/>
          </w:tcPr>
          <w:p w:rsidR="0084492C" w:rsidRPr="00B469F6" w:rsidRDefault="0084492C" w:rsidP="00AE5C44">
            <w:r w:rsidRPr="00B469F6">
              <w:t xml:space="preserve">Салфетки </w:t>
            </w:r>
            <w:r w:rsidRPr="00B469F6">
              <w:lastRenderedPageBreak/>
              <w:t>индивидуальные (пеленка)</w:t>
            </w:r>
          </w:p>
        </w:tc>
        <w:tc>
          <w:tcPr>
            <w:tcW w:w="795" w:type="dxa"/>
          </w:tcPr>
          <w:p w:rsidR="0084492C" w:rsidRPr="00B469F6" w:rsidRDefault="0084492C" w:rsidP="00AE5C44">
            <w:pPr>
              <w:jc w:val="center"/>
            </w:pPr>
            <w:r w:rsidRPr="00B469F6">
              <w:lastRenderedPageBreak/>
              <w:t>1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4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80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  <w:tc>
          <w:tcPr>
            <w:tcW w:w="854" w:type="dxa"/>
          </w:tcPr>
          <w:p w:rsidR="0084492C" w:rsidRPr="00B469F6" w:rsidRDefault="0084492C" w:rsidP="00AE5C44">
            <w:pPr>
              <w:jc w:val="center"/>
            </w:pPr>
            <w:r w:rsidRPr="00B469F6">
              <w:t>6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D5"/>
    <w:rsid w:val="006A7565"/>
    <w:rsid w:val="006C0B77"/>
    <w:rsid w:val="007A36D5"/>
    <w:rsid w:val="008242FF"/>
    <w:rsid w:val="0084492C"/>
    <w:rsid w:val="00870751"/>
    <w:rsid w:val="00922C48"/>
    <w:rsid w:val="00B915B7"/>
    <w:rsid w:val="00C71D9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3</cp:revision>
  <dcterms:created xsi:type="dcterms:W3CDTF">2024-01-25T02:58:00Z</dcterms:created>
  <dcterms:modified xsi:type="dcterms:W3CDTF">2024-01-25T09:22:00Z</dcterms:modified>
</cp:coreProperties>
</file>