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2CE4" w14:textId="6A426D33" w:rsidR="005A67AF" w:rsidRDefault="005A67AF" w:rsidP="005A6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76">
        <w:rPr>
          <w:rFonts w:ascii="Times New Roman" w:hAnsi="Times New Roman" w:cs="Times New Roman"/>
          <w:b/>
          <w:sz w:val="28"/>
          <w:szCs w:val="28"/>
        </w:rPr>
        <w:t>Сведения о проведенных мероприятиях контрольно-надзорными о</w:t>
      </w:r>
      <w:r w:rsidR="00C31410">
        <w:rPr>
          <w:rFonts w:ascii="Times New Roman" w:hAnsi="Times New Roman" w:cs="Times New Roman"/>
          <w:b/>
          <w:sz w:val="28"/>
          <w:szCs w:val="28"/>
        </w:rPr>
        <w:t xml:space="preserve">рганами </w:t>
      </w:r>
      <w:r w:rsidR="001806D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4578B">
        <w:rPr>
          <w:rFonts w:ascii="Times New Roman" w:hAnsi="Times New Roman" w:cs="Times New Roman"/>
          <w:b/>
          <w:sz w:val="28"/>
          <w:szCs w:val="28"/>
        </w:rPr>
        <w:t>2</w:t>
      </w:r>
      <w:r w:rsidRPr="00AC5576">
        <w:rPr>
          <w:rFonts w:ascii="Times New Roman" w:hAnsi="Times New Roman" w:cs="Times New Roman"/>
          <w:b/>
          <w:sz w:val="28"/>
          <w:szCs w:val="28"/>
        </w:rPr>
        <w:t>г.</w:t>
      </w:r>
    </w:p>
    <w:p w14:paraId="26A6CB3F" w14:textId="77777777" w:rsidR="005A67AF" w:rsidRPr="00AC5576" w:rsidRDefault="005A67AF" w:rsidP="005A6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461"/>
        <w:gridCol w:w="1869"/>
        <w:gridCol w:w="2028"/>
        <w:gridCol w:w="1980"/>
        <w:gridCol w:w="1705"/>
      </w:tblGrid>
      <w:tr w:rsidR="005A67AF" w:rsidRPr="00F75EF7" w14:paraId="348472EE" w14:textId="77777777" w:rsidTr="0034302D">
        <w:tc>
          <w:tcPr>
            <w:tcW w:w="458" w:type="dxa"/>
          </w:tcPr>
          <w:p w14:paraId="67CFEE00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61" w:type="dxa"/>
          </w:tcPr>
          <w:p w14:paraId="2EEA6618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869" w:type="dxa"/>
          </w:tcPr>
          <w:p w14:paraId="715B765D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Дата проверки</w:t>
            </w:r>
          </w:p>
          <w:p w14:paraId="5CD8D135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Плановая/</w:t>
            </w:r>
          </w:p>
          <w:p w14:paraId="04DECF2D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внеплановая</w:t>
            </w:r>
          </w:p>
          <w:p w14:paraId="72BE9A8E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14:paraId="153C360B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1980" w:type="dxa"/>
          </w:tcPr>
          <w:p w14:paraId="41F21299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Предписание/</w:t>
            </w:r>
          </w:p>
          <w:p w14:paraId="7EC03FCF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</w:t>
            </w:r>
          </w:p>
          <w:p w14:paraId="305CEC4D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77E20270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/устраненных</w:t>
            </w: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 нарушений</w:t>
            </w:r>
          </w:p>
        </w:tc>
      </w:tr>
      <w:tr w:rsidR="00F27B2B" w:rsidRPr="00F75EF7" w14:paraId="046A6F73" w14:textId="77777777" w:rsidTr="00E759C3">
        <w:tc>
          <w:tcPr>
            <w:tcW w:w="458" w:type="dxa"/>
          </w:tcPr>
          <w:p w14:paraId="5839F232" w14:textId="77777777" w:rsidR="00F27B2B" w:rsidRPr="00F75EF7" w:rsidRDefault="00F27B2B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14:paraId="420D4AEB" w14:textId="163E1720" w:rsidR="00F27B2B" w:rsidRPr="00F75EF7" w:rsidRDefault="00F4578B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Усть-Канского района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3934E7" w14:textId="7A9A5925" w:rsidR="00F27B2B" w:rsidRDefault="00F4578B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27B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7B2B">
              <w:rPr>
                <w:rFonts w:ascii="Times New Roman" w:hAnsi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471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1AF6A4B" w14:textId="77E15664" w:rsidR="00F27B2B" w:rsidRDefault="00F27B2B" w:rsidP="00F27B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4C95BF" w14:textId="77777777" w:rsidR="00F27B2B" w:rsidRPr="00F75EF7" w:rsidRDefault="00F27B2B" w:rsidP="00F27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19B56D" w14:textId="03192425" w:rsidR="00F27B2B" w:rsidRPr="00F75EF7" w:rsidRDefault="00F4578B" w:rsidP="00F45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исполнения законодательства об охране окружающей среды, об охране атмосферного воздуха</w:t>
            </w:r>
            <w:r w:rsidR="00533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5EF4E4" w14:textId="5C3C16F1" w:rsidR="00F27B2B" w:rsidRPr="00F75EF7" w:rsidRDefault="00F4578B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F27B2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27B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7B2B">
              <w:rPr>
                <w:rFonts w:ascii="Times New Roman" w:hAnsi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7B2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E5AEAA" w14:textId="4987CFCF" w:rsidR="00F27B2B" w:rsidRPr="00F75EF7" w:rsidRDefault="00F4578B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06D4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FF471F" w:rsidRPr="00F75EF7" w14:paraId="42E3A979" w14:textId="77777777" w:rsidTr="00E759C3">
        <w:tc>
          <w:tcPr>
            <w:tcW w:w="458" w:type="dxa"/>
          </w:tcPr>
          <w:p w14:paraId="269E7AB9" w14:textId="70C8EAE7" w:rsidR="00FF471F" w:rsidRDefault="001806D4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14:paraId="28D6C654" w14:textId="5E4AAEE2" w:rsidR="00FF471F" w:rsidRDefault="00FF471F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Республики Алтай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3440E" w14:textId="6FDC139C" w:rsidR="00FF471F" w:rsidRDefault="00FF471F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29.09.2022г.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D6A821" w14:textId="77777777" w:rsidR="00FF471F" w:rsidRDefault="00FF471F" w:rsidP="00F45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FCA1B4" w14:textId="0D7F08ED" w:rsidR="00FF471F" w:rsidRDefault="00FF471F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от 29.09.2022г.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D43436" w14:textId="4006C091" w:rsidR="00FF471F" w:rsidRDefault="00FF471F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FF471F" w:rsidRPr="00F75EF7" w14:paraId="5B0231AF" w14:textId="77777777" w:rsidTr="00E759C3">
        <w:tc>
          <w:tcPr>
            <w:tcW w:w="458" w:type="dxa"/>
          </w:tcPr>
          <w:p w14:paraId="3C05CAC7" w14:textId="66E891BB" w:rsidR="00FF471F" w:rsidRDefault="001806D4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14:paraId="4540FB8D" w14:textId="21545771" w:rsidR="00FF471F" w:rsidRDefault="00FF471F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ТОНД и ПР по Усть-Канскому и Усть-Коксинскому районам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F2018" w14:textId="5C51E08A" w:rsidR="00FF471F" w:rsidRDefault="00FF471F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14.10.2022г.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плановая 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7F2AB0" w14:textId="6375416B" w:rsidR="00FF471F" w:rsidRDefault="00FF471F" w:rsidP="00F45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пожарной безопасности.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955FFB" w14:textId="1280B5F8" w:rsidR="00FF471F" w:rsidRDefault="00FF471F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от 14.10.2022г. №12/3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8FE2F1" w14:textId="23E39099" w:rsidR="00FF471F" w:rsidRDefault="00FF471F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1806D4" w:rsidRPr="00F75EF7" w14:paraId="3DA1EA62" w14:textId="77777777" w:rsidTr="00E759C3">
        <w:tc>
          <w:tcPr>
            <w:tcW w:w="458" w:type="dxa"/>
          </w:tcPr>
          <w:p w14:paraId="76CA8B41" w14:textId="4718E1F8" w:rsidR="001806D4" w:rsidRDefault="001806D4" w:rsidP="00180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</w:tcPr>
          <w:p w14:paraId="534D35B2" w14:textId="45364F6F" w:rsidR="001806D4" w:rsidRDefault="001806D4" w:rsidP="00180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Усть-Канского района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92201A" w14:textId="536609A6" w:rsidR="001806D4" w:rsidRDefault="001806D4" w:rsidP="00180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.2022г.</w:t>
            </w:r>
          </w:p>
          <w:p w14:paraId="33E669ED" w14:textId="77777777" w:rsidR="001806D4" w:rsidRDefault="001806D4" w:rsidP="001806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11DBE2" w14:textId="77777777" w:rsidR="001806D4" w:rsidRDefault="001806D4" w:rsidP="00180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D4E5C" w14:textId="206944A7" w:rsidR="001806D4" w:rsidRDefault="001806D4" w:rsidP="00180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исполнения законодательства в сфере </w:t>
            </w:r>
            <w:r>
              <w:rPr>
                <w:rFonts w:ascii="Times New Roman" w:hAnsi="Times New Roman"/>
                <w:sz w:val="24"/>
                <w:szCs w:val="24"/>
              </w:rPr>
              <w:t>в сфере противодействия терроризму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93FEAA" w14:textId="79E97455" w:rsidR="001806D4" w:rsidRDefault="001806D4" w:rsidP="00180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 от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.11.2022г.</w:t>
            </w:r>
          </w:p>
          <w:p w14:paraId="0123F06C" w14:textId="1D9D9CD2" w:rsidR="001806D4" w:rsidRDefault="001806D4" w:rsidP="00180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07-05-2022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CB2045" w14:textId="375E6A0C" w:rsidR="001806D4" w:rsidRDefault="001806D4" w:rsidP="00180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471F" w:rsidRPr="00F75EF7" w14:paraId="4E31AC26" w14:textId="77777777" w:rsidTr="00E759C3">
        <w:tc>
          <w:tcPr>
            <w:tcW w:w="458" w:type="dxa"/>
          </w:tcPr>
          <w:p w14:paraId="0AFE97A0" w14:textId="78090747" w:rsidR="00FF471F" w:rsidRDefault="001806D4" w:rsidP="00FF4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</w:tcPr>
          <w:p w14:paraId="640B8CF2" w14:textId="45DE928C" w:rsidR="00FF471F" w:rsidRDefault="00FF471F" w:rsidP="00FF4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Усть-Канского района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A8DFE7" w14:textId="513F2F1C" w:rsidR="00FF471F" w:rsidRDefault="00FF471F" w:rsidP="00FF4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7A248A2" w14:textId="77777777" w:rsidR="00FF471F" w:rsidRDefault="00FF471F" w:rsidP="00FF47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2B061E" w14:textId="77777777" w:rsidR="00FF471F" w:rsidRDefault="00FF471F" w:rsidP="00FF4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967D72" w14:textId="040FE4CB" w:rsidR="00FF471F" w:rsidRDefault="001806D4" w:rsidP="00FF4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исполнения законодательства в сфере санитарно-эпидемиологического благополучия населения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429F0C" w14:textId="77777777" w:rsidR="00FF471F" w:rsidRDefault="00FF471F" w:rsidP="00FF4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 от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.2022г.</w:t>
            </w:r>
          </w:p>
          <w:p w14:paraId="5B57625E" w14:textId="5B438B44" w:rsidR="00FF471F" w:rsidRDefault="00FF471F" w:rsidP="00FF4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07-05-2022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595D4" w14:textId="7143E0A1" w:rsidR="00FF471F" w:rsidRDefault="00FF471F" w:rsidP="00FF4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1806D4" w:rsidRPr="00F75EF7" w14:paraId="4D961BB3" w14:textId="77777777" w:rsidTr="00E759C3">
        <w:tc>
          <w:tcPr>
            <w:tcW w:w="458" w:type="dxa"/>
          </w:tcPr>
          <w:p w14:paraId="54CA8A25" w14:textId="170620C5" w:rsidR="001806D4" w:rsidRDefault="001806D4" w:rsidP="00180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</w:tcPr>
          <w:p w14:paraId="792289FA" w14:textId="6E94FAE7" w:rsidR="001806D4" w:rsidRDefault="001806D4" w:rsidP="00180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Усть-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Канского района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6A5691" w14:textId="2454D609" w:rsidR="001806D4" w:rsidRDefault="001806D4" w:rsidP="00180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.12.2022г.</w:t>
            </w:r>
          </w:p>
          <w:p w14:paraId="5E87F32F" w14:textId="77777777" w:rsidR="001806D4" w:rsidRDefault="001806D4" w:rsidP="001806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14222C" w14:textId="77777777" w:rsidR="001806D4" w:rsidRDefault="001806D4" w:rsidP="00180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6FD09E" w14:textId="6A47BA49" w:rsidR="001806D4" w:rsidRDefault="001806D4" w:rsidP="00180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ФЗ №196-ФЗ от 10.12.1995г. «О безопасности дорожного движения»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4CA2D8" w14:textId="14CEB790" w:rsidR="001806D4" w:rsidRDefault="001806D4" w:rsidP="00180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.2022г.</w:t>
            </w:r>
          </w:p>
          <w:p w14:paraId="04A3270D" w14:textId="1C101096" w:rsidR="001806D4" w:rsidRDefault="001806D4" w:rsidP="00180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07-05-2022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1DD58C" w14:textId="465507CB" w:rsidR="001806D4" w:rsidRDefault="001806D4" w:rsidP="00180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4857E00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DB7"/>
    <w:rsid w:val="001806D4"/>
    <w:rsid w:val="00533EE1"/>
    <w:rsid w:val="005A67AF"/>
    <w:rsid w:val="00615F3C"/>
    <w:rsid w:val="006C0B77"/>
    <w:rsid w:val="00800F5E"/>
    <w:rsid w:val="008242FF"/>
    <w:rsid w:val="00870751"/>
    <w:rsid w:val="00922C48"/>
    <w:rsid w:val="009C57CF"/>
    <w:rsid w:val="00A231D0"/>
    <w:rsid w:val="00B915B7"/>
    <w:rsid w:val="00C11DB7"/>
    <w:rsid w:val="00C31410"/>
    <w:rsid w:val="00EA59DF"/>
    <w:rsid w:val="00EE4070"/>
    <w:rsid w:val="00F12C76"/>
    <w:rsid w:val="00F27B2B"/>
    <w:rsid w:val="00F4578B"/>
    <w:rsid w:val="00FF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39A7"/>
  <w15:docId w15:val="{4D983D8D-C77C-4AD3-854D-4B085CB7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7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67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ДПИ</dc:creator>
  <cp:keywords/>
  <dc:description/>
  <cp:lastModifiedBy>ДПИ</cp:lastModifiedBy>
  <cp:revision>9</cp:revision>
  <dcterms:created xsi:type="dcterms:W3CDTF">2021-06-21T04:41:00Z</dcterms:created>
  <dcterms:modified xsi:type="dcterms:W3CDTF">2023-01-31T06:17:00Z</dcterms:modified>
</cp:coreProperties>
</file>