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E782" w14:textId="1EFDE1C4" w:rsidR="00730C82" w:rsidRDefault="00730C82" w:rsidP="00730C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_Hlk75168135"/>
      <w:bookmarkEnd w:id="0"/>
      <w:r w:rsidRPr="00AC5576">
        <w:rPr>
          <w:rFonts w:ascii="Times New Roman" w:hAnsi="Times New Roman" w:cs="Times New Roman"/>
          <w:b/>
          <w:sz w:val="28"/>
          <w:szCs w:val="28"/>
        </w:rPr>
        <w:t>Сведения о проведенных мероприятиях контрольно-надзорными о</w:t>
      </w:r>
      <w:r>
        <w:rPr>
          <w:rFonts w:ascii="Times New Roman" w:hAnsi="Times New Roman" w:cs="Times New Roman"/>
          <w:b/>
          <w:sz w:val="28"/>
          <w:szCs w:val="28"/>
        </w:rPr>
        <w:t xml:space="preserve">рганами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кв.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5576">
        <w:rPr>
          <w:rFonts w:ascii="Times New Roman" w:hAnsi="Times New Roman" w:cs="Times New Roman"/>
          <w:b/>
          <w:sz w:val="28"/>
          <w:szCs w:val="28"/>
        </w:rPr>
        <w:t>г.</w:t>
      </w:r>
    </w:p>
    <w:p w14:paraId="67534A1B" w14:textId="77777777" w:rsidR="00730C82" w:rsidRPr="00AC5576" w:rsidRDefault="00730C82" w:rsidP="00730C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461"/>
        <w:gridCol w:w="1869"/>
        <w:gridCol w:w="2028"/>
        <w:gridCol w:w="1980"/>
        <w:gridCol w:w="1705"/>
      </w:tblGrid>
      <w:tr w:rsidR="00730C82" w:rsidRPr="00F75EF7" w14:paraId="48F21B26" w14:textId="77777777" w:rsidTr="0034302D">
        <w:tc>
          <w:tcPr>
            <w:tcW w:w="458" w:type="dxa"/>
          </w:tcPr>
          <w:p w14:paraId="014ECC99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61" w:type="dxa"/>
          </w:tcPr>
          <w:p w14:paraId="470BB471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контрольно-надзорного органа</w:t>
            </w:r>
          </w:p>
        </w:tc>
        <w:tc>
          <w:tcPr>
            <w:tcW w:w="1869" w:type="dxa"/>
          </w:tcPr>
          <w:p w14:paraId="271628FF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Дата проверки</w:t>
            </w:r>
          </w:p>
          <w:p w14:paraId="182F8AB1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Плановая/</w:t>
            </w:r>
          </w:p>
          <w:p w14:paraId="72E869C9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внеплановая</w:t>
            </w:r>
          </w:p>
          <w:p w14:paraId="592F3AC8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14:paraId="03EEE0C1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Тема проверки</w:t>
            </w:r>
          </w:p>
        </w:tc>
        <w:tc>
          <w:tcPr>
            <w:tcW w:w="1980" w:type="dxa"/>
          </w:tcPr>
          <w:p w14:paraId="7E30F445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Предписание/</w:t>
            </w:r>
          </w:p>
          <w:p w14:paraId="3718090E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Представление </w:t>
            </w:r>
          </w:p>
          <w:p w14:paraId="30204005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6044C2CD" w14:textId="77777777" w:rsidR="00730C82" w:rsidRPr="00F75EF7" w:rsidRDefault="00730C82" w:rsidP="003430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>Количество выявленных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/устраненных</w:t>
            </w:r>
            <w:r w:rsidRPr="00F75EF7">
              <w:rPr>
                <w:rFonts w:ascii="Times New Roman" w:hAnsi="Times New Roman"/>
                <w:b/>
                <w:sz w:val="24"/>
                <w:szCs w:val="24"/>
              </w:rPr>
              <w:t xml:space="preserve"> нарушений</w:t>
            </w:r>
          </w:p>
        </w:tc>
      </w:tr>
      <w:tr w:rsidR="00730C82" w:rsidRPr="00F75EF7" w14:paraId="530DFDDE" w14:textId="77777777" w:rsidTr="0034302D">
        <w:tc>
          <w:tcPr>
            <w:tcW w:w="458" w:type="dxa"/>
          </w:tcPr>
          <w:p w14:paraId="0B085122" w14:textId="77777777" w:rsidR="00730C82" w:rsidRPr="00F75EF7" w:rsidRDefault="00730C82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14:paraId="591D2E09" w14:textId="519E87DC" w:rsidR="00730C82" w:rsidRPr="00F75EF7" w:rsidRDefault="00730C82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Усть-Канского района</w:t>
            </w:r>
          </w:p>
        </w:tc>
        <w:tc>
          <w:tcPr>
            <w:tcW w:w="1869" w:type="dxa"/>
          </w:tcPr>
          <w:p w14:paraId="4F7C014F" w14:textId="55226A87" w:rsidR="00730C82" w:rsidRPr="00F75EF7" w:rsidRDefault="00730C82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E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4B1F12" w14:textId="77777777" w:rsidR="00730C82" w:rsidRPr="00F75EF7" w:rsidRDefault="00730C82" w:rsidP="0034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3F3DA8B" w14:textId="59C4834F" w:rsidR="00730C82" w:rsidRPr="00F75EF7" w:rsidRDefault="00730C82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Требование законодательства в сфере пожарной безопасности, о противодействии терроризму</w:t>
            </w:r>
          </w:p>
        </w:tc>
        <w:tc>
          <w:tcPr>
            <w:tcW w:w="1980" w:type="dxa"/>
          </w:tcPr>
          <w:p w14:paraId="4D13DAA4" w14:textId="4560E567" w:rsidR="00730C82" w:rsidRPr="00F75EF7" w:rsidRDefault="00730C82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F365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DB79EBF" w14:textId="77777777" w:rsidR="00730C82" w:rsidRPr="00F75EF7" w:rsidRDefault="00730C82" w:rsidP="0034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5851BEB5" w14:textId="6CB2895C" w:rsidR="00730C82" w:rsidRPr="00F75EF7" w:rsidRDefault="00730C82" w:rsidP="00343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</w:tr>
      <w:bookmarkEnd w:id="1"/>
    </w:tbl>
    <w:p w14:paraId="5AD11EDD" w14:textId="77777777" w:rsidR="00730C82" w:rsidRDefault="00730C82" w:rsidP="00730C82"/>
    <w:p w14:paraId="2399EFBC" w14:textId="77777777" w:rsidR="00730C82" w:rsidRDefault="00730C82" w:rsidP="00730C82"/>
    <w:p w14:paraId="5BFC38FE" w14:textId="77777777" w:rsidR="00F12C76" w:rsidRDefault="00F12C76" w:rsidP="006C0B77">
      <w:pPr>
        <w:spacing w:after="0"/>
        <w:ind w:firstLine="709"/>
        <w:jc w:val="both"/>
      </w:pPr>
    </w:p>
    <w:sectPr w:rsidR="00F12C76" w:rsidSect="00C7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32"/>
    <w:rsid w:val="00224132"/>
    <w:rsid w:val="00340E77"/>
    <w:rsid w:val="006C0B77"/>
    <w:rsid w:val="00730C82"/>
    <w:rsid w:val="008242FF"/>
    <w:rsid w:val="00870751"/>
    <w:rsid w:val="00922C48"/>
    <w:rsid w:val="00A231D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965F"/>
  <w15:chartTrackingRefBased/>
  <w15:docId w15:val="{79D9AE62-5227-4B52-8C51-5B1864E1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C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0C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ДПИ</dc:creator>
  <cp:keywords/>
  <dc:description/>
  <cp:lastModifiedBy>ДПИ</cp:lastModifiedBy>
  <cp:revision>3</cp:revision>
  <dcterms:created xsi:type="dcterms:W3CDTF">2021-06-21T04:33:00Z</dcterms:created>
  <dcterms:modified xsi:type="dcterms:W3CDTF">2021-06-21T04:48:00Z</dcterms:modified>
</cp:coreProperties>
</file>