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D" w:rsidRDefault="005D2FDD" w:rsidP="005D2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>
        <w:rPr>
          <w:rFonts w:ascii="Times New Roman" w:hAnsi="Times New Roman" w:cs="Times New Roman"/>
          <w:b/>
          <w:sz w:val="28"/>
          <w:szCs w:val="28"/>
        </w:rPr>
        <w:t>рганами и их результатах за 4 кв. 2020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5D2FDD" w:rsidRPr="00AC5576" w:rsidRDefault="005D2FDD" w:rsidP="005D2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2028"/>
        <w:gridCol w:w="1980"/>
        <w:gridCol w:w="1705"/>
      </w:tblGrid>
      <w:tr w:rsidR="005D2FDD" w:rsidRPr="00F75EF7" w:rsidTr="003F3E0F">
        <w:tc>
          <w:tcPr>
            <w:tcW w:w="458" w:type="dxa"/>
          </w:tcPr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D2FDD" w:rsidRPr="00F75EF7" w:rsidRDefault="005D2FDD" w:rsidP="003F3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5D2FDD" w:rsidRPr="00F75EF7" w:rsidTr="003F3E0F">
        <w:tc>
          <w:tcPr>
            <w:tcW w:w="458" w:type="dxa"/>
          </w:tcPr>
          <w:p w:rsidR="005D2FDD" w:rsidRPr="00F75EF7" w:rsidRDefault="005D2FDD" w:rsidP="003F3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5D2FDD" w:rsidRPr="00F75EF7" w:rsidRDefault="00BF3654" w:rsidP="003F3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869" w:type="dxa"/>
          </w:tcPr>
          <w:p w:rsidR="005D2FDD" w:rsidRPr="00F75EF7" w:rsidRDefault="00BF3654" w:rsidP="003F3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5D2FDD">
              <w:rPr>
                <w:rFonts w:ascii="Times New Roman" w:hAnsi="Times New Roman"/>
                <w:sz w:val="24"/>
                <w:szCs w:val="24"/>
              </w:rPr>
              <w:t>.2020</w:t>
            </w:r>
            <w:r w:rsidR="005D2FDD"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 w:rsidR="005D2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FDD"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FDD" w:rsidRPr="00F75EF7" w:rsidRDefault="005D2FDD" w:rsidP="003F3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D2FDD" w:rsidRPr="00F75EF7" w:rsidRDefault="00BF3654" w:rsidP="00BF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противоэпидемических мероприятий по профилактике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980" w:type="dxa"/>
          </w:tcPr>
          <w:p w:rsidR="005D2FDD" w:rsidRPr="00F75EF7" w:rsidRDefault="005D2FDD" w:rsidP="003F3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от </w:t>
            </w:r>
            <w:r w:rsidR="00BF3654">
              <w:rPr>
                <w:rFonts w:ascii="Times New Roman" w:hAnsi="Times New Roman"/>
                <w:sz w:val="24"/>
                <w:szCs w:val="24"/>
              </w:rPr>
              <w:t>12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 w:rsidR="00BF3654">
              <w:rPr>
                <w:rFonts w:ascii="Times New Roman" w:hAnsi="Times New Roman"/>
                <w:sz w:val="24"/>
                <w:szCs w:val="24"/>
              </w:rPr>
              <w:t>10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5D2FDD" w:rsidRPr="00F75EF7" w:rsidRDefault="005D2FDD" w:rsidP="003F3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D2FDD" w:rsidRPr="00F75EF7" w:rsidRDefault="005D2FDD" w:rsidP="003F3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</w:tbl>
    <w:p w:rsidR="005D2FDD" w:rsidRDefault="005D2FDD" w:rsidP="005D2FDD"/>
    <w:p w:rsidR="00D40DD6" w:rsidRDefault="00D40DD6"/>
    <w:sectPr w:rsidR="00D40DD6" w:rsidSect="00C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DD"/>
    <w:rsid w:val="005D2FDD"/>
    <w:rsid w:val="00BF3654"/>
    <w:rsid w:val="00D4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2F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2020-12-30T04:31:00Z</dcterms:created>
  <dcterms:modified xsi:type="dcterms:W3CDTF">2020-12-30T06:17:00Z</dcterms:modified>
</cp:coreProperties>
</file>