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7D" w:rsidRDefault="0058007D" w:rsidP="005800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76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 контрольно-надзорными о</w:t>
      </w:r>
      <w:r>
        <w:rPr>
          <w:rFonts w:ascii="Times New Roman" w:hAnsi="Times New Roman" w:cs="Times New Roman"/>
          <w:b/>
          <w:sz w:val="28"/>
          <w:szCs w:val="28"/>
        </w:rPr>
        <w:t>рганами и их результатах за 1 кв. 2020</w:t>
      </w:r>
      <w:r w:rsidRPr="00AC5576">
        <w:rPr>
          <w:rFonts w:ascii="Times New Roman" w:hAnsi="Times New Roman" w:cs="Times New Roman"/>
          <w:b/>
          <w:sz w:val="28"/>
          <w:szCs w:val="28"/>
        </w:rPr>
        <w:t>г.</w:t>
      </w:r>
    </w:p>
    <w:p w:rsidR="0058007D" w:rsidRPr="00AC5576" w:rsidRDefault="0058007D" w:rsidP="005800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461"/>
        <w:gridCol w:w="1869"/>
        <w:gridCol w:w="2028"/>
        <w:gridCol w:w="1980"/>
        <w:gridCol w:w="1705"/>
      </w:tblGrid>
      <w:tr w:rsidR="0058007D" w:rsidRPr="00F75EF7" w:rsidTr="007E226C">
        <w:tc>
          <w:tcPr>
            <w:tcW w:w="458" w:type="dxa"/>
          </w:tcPr>
          <w:p w:rsidR="0058007D" w:rsidRPr="00F75EF7" w:rsidRDefault="0058007D" w:rsidP="007E2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:rsidR="0058007D" w:rsidRPr="00F75EF7" w:rsidRDefault="0058007D" w:rsidP="007E2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:rsidR="0058007D" w:rsidRPr="00F75EF7" w:rsidRDefault="0058007D" w:rsidP="007E2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:rsidR="0058007D" w:rsidRPr="00F75EF7" w:rsidRDefault="0058007D" w:rsidP="007E2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:rsidR="0058007D" w:rsidRPr="00F75EF7" w:rsidRDefault="0058007D" w:rsidP="007E2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:rsidR="0058007D" w:rsidRPr="00F75EF7" w:rsidRDefault="0058007D" w:rsidP="007E22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58007D" w:rsidRPr="00F75EF7" w:rsidRDefault="0058007D" w:rsidP="007E2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:rsidR="0058007D" w:rsidRPr="00F75EF7" w:rsidRDefault="0058007D" w:rsidP="007E2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:rsidR="0058007D" w:rsidRPr="00F75EF7" w:rsidRDefault="0058007D" w:rsidP="007E2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:rsidR="0058007D" w:rsidRPr="00F75EF7" w:rsidRDefault="0058007D" w:rsidP="007E22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8007D" w:rsidRPr="00F75EF7" w:rsidRDefault="0058007D" w:rsidP="007E2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/устраненных</w:t>
            </w: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</w:tc>
      </w:tr>
      <w:tr w:rsidR="0058007D" w:rsidRPr="00F75EF7" w:rsidTr="007E226C">
        <w:tc>
          <w:tcPr>
            <w:tcW w:w="458" w:type="dxa"/>
          </w:tcPr>
          <w:p w:rsidR="0058007D" w:rsidRPr="00F75EF7" w:rsidRDefault="0058007D" w:rsidP="007E2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58007D" w:rsidRDefault="0058007D" w:rsidP="007E2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экологическому, технологическому и атомному надзору </w:t>
            </w:r>
          </w:p>
          <w:p w:rsidR="0058007D" w:rsidRPr="00F75EF7" w:rsidRDefault="0058007D" w:rsidP="007E2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Сибирское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1869" w:type="dxa"/>
          </w:tcPr>
          <w:p w:rsidR="0058007D" w:rsidRPr="00F75EF7" w:rsidRDefault="0058007D" w:rsidP="007E2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07D" w:rsidRPr="00F75EF7" w:rsidRDefault="0058007D" w:rsidP="007E2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2028" w:type="dxa"/>
          </w:tcPr>
          <w:p w:rsidR="0058007D" w:rsidRPr="00F75EF7" w:rsidRDefault="0058007D" w:rsidP="007E2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ранее выданного предписания</w:t>
            </w:r>
          </w:p>
        </w:tc>
        <w:tc>
          <w:tcPr>
            <w:tcW w:w="1980" w:type="dxa"/>
          </w:tcPr>
          <w:p w:rsidR="0058007D" w:rsidRDefault="0058007D" w:rsidP="007E2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проверки </w:t>
            </w:r>
            <w:r>
              <w:rPr>
                <w:rFonts w:ascii="Times New Roman" w:hAnsi="Times New Roman"/>
                <w:sz w:val="24"/>
                <w:szCs w:val="24"/>
              </w:rPr>
              <w:t>№ 17-18-0043/П-КИП-2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007D" w:rsidRPr="00F75EF7" w:rsidRDefault="0058007D" w:rsidP="007E2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13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3.2020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8007D" w:rsidRPr="00F75EF7" w:rsidRDefault="0058007D" w:rsidP="007E2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8007D" w:rsidRPr="00F75EF7" w:rsidRDefault="0058007D" w:rsidP="007E2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8007D" w:rsidRDefault="0058007D" w:rsidP="0058007D">
      <w:r>
        <w:t xml:space="preserve">  </w:t>
      </w:r>
    </w:p>
    <w:p w:rsidR="009B16D8" w:rsidRDefault="009B16D8"/>
    <w:sectPr w:rsidR="009B16D8" w:rsidSect="0022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07D"/>
    <w:rsid w:val="0058007D"/>
    <w:rsid w:val="009B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0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2020-04-14T07:18:00Z</dcterms:created>
  <dcterms:modified xsi:type="dcterms:W3CDTF">2020-04-14T07:23:00Z</dcterms:modified>
</cp:coreProperties>
</file>